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73F86" w14:textId="0CF9FA66" w:rsidR="0011713E" w:rsidRDefault="0011713E">
      <w:r>
        <w:rPr>
          <w:b/>
          <w:bCs/>
        </w:rPr>
        <w:t>Aanbesteding Aansprakelijkheidsverzekering en Goed Werkgeverschapsverzekering 2023</w:t>
      </w:r>
      <w:r w:rsidR="00FC7F1A">
        <w:rPr>
          <w:b/>
          <w:bCs/>
        </w:rPr>
        <w:t xml:space="preserve"> -</w:t>
      </w:r>
      <w:r w:rsidR="008C13F1">
        <w:rPr>
          <w:b/>
          <w:bCs/>
        </w:rPr>
        <w:t xml:space="preserve"> </w:t>
      </w:r>
      <w:r w:rsidR="00112FBC">
        <w:rPr>
          <w:b/>
          <w:bCs/>
        </w:rPr>
        <w:t>vragen en antwoorden</w:t>
      </w:r>
      <w:r>
        <w:rPr>
          <w:b/>
          <w:bCs/>
        </w:rPr>
        <w:br/>
      </w:r>
      <w:r>
        <w:rPr>
          <w:b/>
          <w:bCs/>
        </w:rPr>
        <w:br/>
      </w:r>
      <w:r>
        <w:t>Betreft de beantwoording door de waterschappen van een aantal vragen uit de markt naar aanleiding van de gepubliceerde Marktconsultatie.</w:t>
      </w:r>
      <w:r>
        <w:br/>
      </w:r>
    </w:p>
    <w:p w14:paraId="144D5BD6" w14:textId="77777777" w:rsidR="00106D87" w:rsidRDefault="0011713E">
      <w:pPr>
        <w:contextualSpacing/>
      </w:pPr>
      <w:r>
        <w:t>Het gaat hierbij om de volgende vragen die zijn uitgezet:</w:t>
      </w:r>
      <w:r>
        <w:br/>
        <w:t>1-Opgave van het aantal bedrijfswagens.</w:t>
      </w:r>
      <w:r>
        <w:br/>
        <w:t>2-Opgave van het aantal rijdend werkmateriaal.</w:t>
      </w:r>
      <w:r>
        <w:br/>
        <w:t>3-Opgave van het aantal FTE dat werkzaam is.</w:t>
      </w:r>
      <w:r>
        <w:br/>
        <w:t>4-Opgave van het aantal actieve jagers (voor zover van toepassing is).</w:t>
      </w:r>
      <w:r>
        <w:br/>
        <w:t>5-Een toelichting/omschrijving van schaden groter dan € 25.000,00.</w:t>
      </w:r>
      <w:r>
        <w:br/>
        <w:t>6-Opgave van eventuele nevenactiviteiten en/of rechtspersonen.</w:t>
      </w:r>
    </w:p>
    <w:p w14:paraId="41D790DA" w14:textId="77777777" w:rsidR="00106D87" w:rsidRDefault="00106D87">
      <w:pPr>
        <w:contextualSpacing/>
      </w:pPr>
      <w:r>
        <w:t>7-Totale inkomsten belastingheffing 2022</w:t>
      </w:r>
      <w:r w:rsidR="0011713E">
        <w:br/>
      </w:r>
      <w:r w:rsidR="0011713E">
        <w:br/>
      </w:r>
      <w:r w:rsidR="0011713E">
        <w:rPr>
          <w:b/>
          <w:bCs/>
          <w:u w:val="single"/>
        </w:rPr>
        <w:t>Hoogheemraadschap van Delfland:</w:t>
      </w:r>
      <w:r w:rsidR="003E5461">
        <w:rPr>
          <w:b/>
          <w:bCs/>
          <w:u w:val="single"/>
        </w:rPr>
        <w:br/>
      </w:r>
      <w:r w:rsidR="00247D49">
        <w:t>1-Bedrijfswagens totaal 82</w:t>
      </w:r>
      <w:r w:rsidR="0019679A">
        <w:t xml:space="preserve"> stuks.</w:t>
      </w:r>
      <w:r w:rsidR="00247D49">
        <w:br/>
        <w:t>2-Rijdend werkmateriaal</w:t>
      </w:r>
      <w:r w:rsidR="00DB00B8">
        <w:t xml:space="preserve"> 10</w:t>
      </w:r>
      <w:r w:rsidR="0019679A">
        <w:t xml:space="preserve"> stuks.</w:t>
      </w:r>
      <w:r w:rsidR="00DB00B8">
        <w:br/>
        <w:t>3-</w:t>
      </w:r>
      <w:r w:rsidR="00E83AC5">
        <w:t>Totaal aantal FTE</w:t>
      </w:r>
      <w:r w:rsidR="00A824EC">
        <w:t xml:space="preserve"> 537.</w:t>
      </w:r>
      <w:r w:rsidR="00E83AC5">
        <w:br/>
        <w:t>4-Aantal jagers niet van toepassing.</w:t>
      </w:r>
      <w:r w:rsidR="00E83AC5">
        <w:br/>
        <w:t>5-Schade</w:t>
      </w:r>
      <w:r w:rsidR="00BB3839">
        <w:t>n</w:t>
      </w:r>
      <w:r w:rsidR="00D96931">
        <w:t xml:space="preserve"> groter dan € 25.000,00</w:t>
      </w:r>
      <w:r w:rsidR="00765049">
        <w:t xml:space="preserve"> (</w:t>
      </w:r>
      <w:r w:rsidR="00D549B8">
        <w:t xml:space="preserve">bij </w:t>
      </w:r>
      <w:r w:rsidR="00765049">
        <w:t>eigen risico € 5000,00)</w:t>
      </w:r>
      <w:r w:rsidR="00E83AC5">
        <w:t xml:space="preserve"> zie hieronder</w:t>
      </w:r>
      <w:r w:rsidR="00765049">
        <w:t>:</w:t>
      </w:r>
      <w:r w:rsidR="00D96931">
        <w:br/>
      </w:r>
      <w:r w:rsidR="007376C0">
        <w:br/>
        <w:t>Schadenummer</w:t>
      </w:r>
      <w:r w:rsidR="00D81D8D">
        <w:t xml:space="preserve"> 918734</w:t>
      </w:r>
      <w:r w:rsidR="008C4D82">
        <w:t xml:space="preserve"> </w:t>
      </w:r>
      <w:r w:rsidR="00D81D8D">
        <w:t>betreft</w:t>
      </w:r>
      <w:r w:rsidR="00D277F3">
        <w:t xml:space="preserve"> onverwachte</w:t>
      </w:r>
      <w:r w:rsidR="00D81D8D">
        <w:t xml:space="preserve"> uitstroom van slib</w:t>
      </w:r>
      <w:r w:rsidR="00D277F3">
        <w:t xml:space="preserve"> uit opslagtank</w:t>
      </w:r>
      <w:r w:rsidR="00840316">
        <w:t xml:space="preserve"> als gevolg van defect in afsluiter, vrachtwagen beschadigd.</w:t>
      </w:r>
      <w:r w:rsidR="00C458DE">
        <w:br/>
      </w:r>
      <w:r w:rsidR="00C458DE">
        <w:br/>
        <w:t>6-Nevenactiviteiten: 1 biogasinstallatie</w:t>
      </w:r>
      <w:r w:rsidR="00495412">
        <w:t xml:space="preserve"> die energie levert aan het net, beheer- en onderhoud van diverse gemeentelijke gemalen</w:t>
      </w:r>
      <w:r w:rsidR="00406CAF">
        <w:t>.</w:t>
      </w:r>
      <w:r w:rsidR="00247D49">
        <w:br/>
      </w:r>
      <w:r>
        <w:t>7-Totale inkomsten belastingheffing 2022: € 250.968.000,00</w:t>
      </w:r>
      <w:r w:rsidR="0011713E">
        <w:rPr>
          <w:b/>
          <w:bCs/>
          <w:u w:val="single"/>
        </w:rPr>
        <w:br/>
      </w:r>
      <w:r w:rsidR="0011713E">
        <w:rPr>
          <w:b/>
          <w:bCs/>
          <w:u w:val="single"/>
        </w:rPr>
        <w:br/>
        <w:t>Hoogheemraadschap Hollands Noorderkwartier:</w:t>
      </w:r>
      <w:r w:rsidR="0011713E">
        <w:rPr>
          <w:b/>
          <w:bCs/>
          <w:u w:val="single"/>
        </w:rPr>
        <w:br/>
      </w:r>
      <w:r w:rsidR="0011713E">
        <w:t>1-</w:t>
      </w:r>
      <w:r w:rsidR="004678C1">
        <w:t>Bedrijfswagens totaal 215</w:t>
      </w:r>
      <w:r w:rsidR="003B3C5C">
        <w:t xml:space="preserve"> stuks.</w:t>
      </w:r>
      <w:r w:rsidR="004678C1">
        <w:br/>
        <w:t>2-Rijdend werkmateriaal totaal 65</w:t>
      </w:r>
      <w:r w:rsidR="003B3C5C">
        <w:t xml:space="preserve"> stuks.</w:t>
      </w:r>
      <w:r w:rsidR="004678C1">
        <w:br/>
        <w:t>3-Totaal aantal FTE 856</w:t>
      </w:r>
      <w:r w:rsidR="00254967">
        <w:t>.</w:t>
      </w:r>
      <w:r w:rsidR="004678C1">
        <w:br/>
        <w:t xml:space="preserve">4-Aantal jagers </w:t>
      </w:r>
      <w:r w:rsidR="00003136">
        <w:t>niet van toepassing.</w:t>
      </w:r>
      <w:r w:rsidR="004678C1">
        <w:br/>
        <w:t>5-Schaden</w:t>
      </w:r>
      <w:r w:rsidR="0069451A">
        <w:t xml:space="preserve"> groter dan € 25.000,00 (</w:t>
      </w:r>
      <w:r w:rsidR="00D549B8">
        <w:t xml:space="preserve">bij </w:t>
      </w:r>
      <w:r w:rsidR="0069451A">
        <w:t>eigen risico</w:t>
      </w:r>
      <w:r w:rsidR="00816C2A">
        <w:t xml:space="preserve"> € 2.500,00)</w:t>
      </w:r>
      <w:r w:rsidR="004678C1">
        <w:t xml:space="preserve"> zie hieronder</w:t>
      </w:r>
      <w:r w:rsidR="00663E27">
        <w:t>:</w:t>
      </w:r>
      <w:r w:rsidR="004678C1">
        <w:br/>
      </w:r>
      <w:r w:rsidR="004678C1">
        <w:br/>
        <w:t>Schadenummer 1015649-betreft letselschade als gevolg van val.</w:t>
      </w:r>
      <w:r w:rsidR="004678C1">
        <w:br/>
        <w:t>Schadenummer 1072567-betreft waterschade</w:t>
      </w:r>
      <w:r w:rsidR="009510B3">
        <w:t xml:space="preserve"> (clusterbuien).</w:t>
      </w:r>
      <w:r w:rsidR="004678C1">
        <w:br/>
        <w:t>Schadedatum 7-7-2021-betreft letselschade door val met bromfiets over waterslang op de weg.</w:t>
      </w:r>
      <w:r w:rsidR="004678C1">
        <w:br/>
        <w:t>Schadenummer 1089445-personeelsongevallen.</w:t>
      </w:r>
      <w:r w:rsidR="004678C1">
        <w:br/>
        <w:t>Schadenummer 1135239-betreft letselschade ongeval.</w:t>
      </w:r>
      <w:r w:rsidR="004678C1">
        <w:br/>
        <w:t>Schadenummer 1144487-betreft letselschade door val met fiets over hoogteverschil in weg.</w:t>
      </w:r>
      <w:r w:rsidR="004678C1">
        <w:br/>
      </w:r>
      <w:r w:rsidR="004678C1">
        <w:br/>
        <w:t>6-Nevenactiviteiten</w:t>
      </w:r>
      <w:r w:rsidR="00663E27">
        <w:t xml:space="preserve">: </w:t>
      </w:r>
      <w:r w:rsidR="009510B3">
        <w:t>5 biogasinstallaties op zuiveringen waarvan 1 energie levert aan het net en 13 zonneparken voor eigen gebruik.</w:t>
      </w:r>
    </w:p>
    <w:p w14:paraId="0347730F" w14:textId="77777777" w:rsidR="00106D87" w:rsidRDefault="00106D87">
      <w:pPr>
        <w:contextualSpacing/>
      </w:pPr>
    </w:p>
    <w:p w14:paraId="50CFF6CE" w14:textId="145F9419" w:rsidR="00262DA6" w:rsidRDefault="00106D87">
      <w:pPr>
        <w:contextualSpacing/>
      </w:pPr>
      <w:r>
        <w:t>7-Totale inkomsten belastingheffing 2022: € 238.645.000,00</w:t>
      </w:r>
      <w:r w:rsidR="009510B3">
        <w:br/>
      </w:r>
      <w:r w:rsidR="009510B3">
        <w:br/>
      </w:r>
      <w:r w:rsidR="009510B3">
        <w:rPr>
          <w:b/>
          <w:bCs/>
          <w:u w:val="single"/>
        </w:rPr>
        <w:t>Hoogheemraadschap van Rijnland:</w:t>
      </w:r>
      <w:r w:rsidR="006F79FC">
        <w:rPr>
          <w:b/>
          <w:bCs/>
          <w:u w:val="single"/>
        </w:rPr>
        <w:br/>
      </w:r>
      <w:r w:rsidR="003B3C5C">
        <w:t>1-Bedrijfswagens totaal</w:t>
      </w:r>
      <w:r w:rsidR="00A433AD">
        <w:t xml:space="preserve"> 168 stuks.</w:t>
      </w:r>
      <w:r w:rsidR="00A433AD">
        <w:br/>
        <w:t>2-Rijdend werkmateriaal</w:t>
      </w:r>
      <w:r w:rsidR="00F72184">
        <w:t xml:space="preserve"> 20 stuks.</w:t>
      </w:r>
      <w:r w:rsidR="00A433AD">
        <w:br/>
      </w:r>
      <w:r w:rsidR="00A433AD">
        <w:lastRenderedPageBreak/>
        <w:t>3-Totaal aantal FTE</w:t>
      </w:r>
      <w:r w:rsidR="00CA49C3">
        <w:t xml:space="preserve"> 753.</w:t>
      </w:r>
      <w:r w:rsidR="00A433AD">
        <w:br/>
        <w:t>4-Aantal jagers niet van toepassing.</w:t>
      </w:r>
      <w:r w:rsidR="0069451A">
        <w:br/>
        <w:t>5-</w:t>
      </w:r>
      <w:r w:rsidR="00E06B65">
        <w:t>Schaden groter dan € 25.000,00 (</w:t>
      </w:r>
      <w:r w:rsidR="00D549B8">
        <w:t xml:space="preserve">bij </w:t>
      </w:r>
      <w:r w:rsidR="00E06B65">
        <w:t xml:space="preserve">eigen risico </w:t>
      </w:r>
      <w:r w:rsidR="00277BE6">
        <w:t>€ 2.500,00) zie hieronder:</w:t>
      </w:r>
    </w:p>
    <w:p w14:paraId="7FBFBFAD" w14:textId="5DB5AB1E" w:rsidR="00262DA6" w:rsidRDefault="005567C8">
      <w:r>
        <w:t xml:space="preserve">Schadenummer 1043207 en </w:t>
      </w:r>
      <w:r w:rsidR="000414D8">
        <w:t>1049178- betreft beiden persleidingbreuk.</w:t>
      </w:r>
      <w:r w:rsidR="000414D8">
        <w:br/>
        <w:t xml:space="preserve">Schadenummer </w:t>
      </w:r>
      <w:r w:rsidR="002A6159">
        <w:t>1068011-betreft dijk onvoldoende stabiel.</w:t>
      </w:r>
      <w:r w:rsidR="002A6159">
        <w:br/>
      </w:r>
      <w:r w:rsidR="002D5E55">
        <w:t>Schadenummer 1081420-betreft dijkverschuiving.</w:t>
      </w:r>
      <w:r w:rsidR="00A82B53">
        <w:br/>
        <w:t>Schadenummer 1092558-betref</w:t>
      </w:r>
      <w:r w:rsidR="00F6406B">
        <w:t>t</w:t>
      </w:r>
      <w:r w:rsidR="00A82B53">
        <w:t xml:space="preserve"> persleidingbreuk.</w:t>
      </w:r>
      <w:r w:rsidR="00F6406B">
        <w:br/>
        <w:t>Schadenummer 1142651-betreft wateroverlast door storing gemaal.</w:t>
      </w:r>
      <w:r w:rsidR="003E4B64">
        <w:br/>
        <w:t>Schadenummer  909453-bet</w:t>
      </w:r>
      <w:r w:rsidR="00A0703C">
        <w:t>reft</w:t>
      </w:r>
      <w:r w:rsidR="003E4B64">
        <w:t xml:space="preserve"> wateroverlast polder.</w:t>
      </w:r>
      <w:r w:rsidR="00D67FEF">
        <w:br/>
        <w:t>Schadenummer  988664-betreft</w:t>
      </w:r>
      <w:r w:rsidR="00A0703C">
        <w:t xml:space="preserve"> gladheid parkeerterrein.</w:t>
      </w:r>
    </w:p>
    <w:p w14:paraId="6078AE07" w14:textId="77777777" w:rsidR="00106D87" w:rsidRDefault="00AB6D9A">
      <w:r>
        <w:t>6-Nevenactiviteiten:</w:t>
      </w:r>
      <w:r w:rsidR="006D2EE5">
        <w:t xml:space="preserve"> </w:t>
      </w:r>
      <w:r w:rsidR="00653718">
        <w:t>4</w:t>
      </w:r>
      <w:r w:rsidR="006D2EE5">
        <w:t xml:space="preserve"> biogasinstallatie</w:t>
      </w:r>
      <w:r w:rsidR="00653718">
        <w:t>s</w:t>
      </w:r>
      <w:r w:rsidR="006D2EE5">
        <w:t xml:space="preserve"> </w:t>
      </w:r>
      <w:r w:rsidR="002741D3">
        <w:t>die energie aan derden lever</w:t>
      </w:r>
      <w:r w:rsidR="00653718">
        <w:t>en.</w:t>
      </w:r>
    </w:p>
    <w:p w14:paraId="4247BEFB" w14:textId="77777777" w:rsidR="00106D87" w:rsidRDefault="00106D87">
      <w:r>
        <w:t>7-Totale inkomsten belastingheffing 2022: € 219.400.000,00</w:t>
      </w:r>
      <w:r w:rsidR="009510B3">
        <w:rPr>
          <w:b/>
          <w:bCs/>
          <w:u w:val="single"/>
        </w:rPr>
        <w:br/>
      </w:r>
      <w:r w:rsidR="009510B3">
        <w:rPr>
          <w:b/>
          <w:bCs/>
          <w:u w:val="single"/>
        </w:rPr>
        <w:br/>
        <w:t>Hoogheemraadschap van Schieland en de Krimpenerwaard:</w:t>
      </w:r>
      <w:r w:rsidR="00AB6D9A">
        <w:rPr>
          <w:b/>
          <w:bCs/>
          <w:u w:val="single"/>
        </w:rPr>
        <w:br/>
      </w:r>
      <w:r w:rsidR="00AB6D9A">
        <w:t>1-Bedrijfswagens totaal</w:t>
      </w:r>
      <w:r w:rsidR="0006019D">
        <w:t xml:space="preserve"> 64.</w:t>
      </w:r>
      <w:r w:rsidR="00AB6D9A">
        <w:br/>
        <w:t>2-</w:t>
      </w:r>
      <w:r w:rsidR="0019679A">
        <w:t>Rijdend werkmateriaal</w:t>
      </w:r>
      <w:r w:rsidR="004774A0">
        <w:t xml:space="preserve"> 20 stuks.</w:t>
      </w:r>
      <w:r w:rsidR="0019679A">
        <w:br/>
        <w:t>3-Totaal aantal FTE</w:t>
      </w:r>
      <w:r w:rsidR="004774A0">
        <w:t xml:space="preserve"> 373.</w:t>
      </w:r>
      <w:r w:rsidR="0019679A">
        <w:br/>
        <w:t>4-Aantal jagers niet van toepassing.</w:t>
      </w:r>
      <w:r w:rsidR="0019679A">
        <w:br/>
        <w:t>5-</w:t>
      </w:r>
      <w:r w:rsidR="000C36D4">
        <w:t>Geen</w:t>
      </w:r>
      <w:r w:rsidR="007E362A">
        <w:t xml:space="preserve"> schaden groter dan € 25.000,00</w:t>
      </w:r>
      <w:r w:rsidR="0082661B">
        <w:t xml:space="preserve"> (</w:t>
      </w:r>
      <w:r w:rsidR="00016BAC">
        <w:t xml:space="preserve">bij </w:t>
      </w:r>
      <w:r w:rsidR="0082661B">
        <w:t xml:space="preserve">eigen risico € </w:t>
      </w:r>
      <w:r w:rsidR="004C6E21">
        <w:t>5.000,00).</w:t>
      </w:r>
      <w:r w:rsidR="007E362A">
        <w:br/>
        <w:t>6-Nevenactiviteiten:</w:t>
      </w:r>
      <w:r w:rsidR="001B01F4">
        <w:t xml:space="preserve"> 1 biogasinstallatie voor eigen gebruik</w:t>
      </w:r>
      <w:r w:rsidR="006619C7">
        <w:t>, wegbeheer in de Krimpenerwaard (170 km wegen, 35 km fietspaden</w:t>
      </w:r>
      <w:r w:rsidR="007364B2">
        <w:t xml:space="preserve"> en 180 wegbruggen).</w:t>
      </w:r>
    </w:p>
    <w:p w14:paraId="14D5C213" w14:textId="444F5FEF" w:rsidR="00106D87" w:rsidRDefault="00106D87">
      <w:r>
        <w:t>7-Totale inkomsten belastingheffing 2022: € 99.608.000,00</w:t>
      </w:r>
      <w:r w:rsidR="009510B3">
        <w:rPr>
          <w:b/>
          <w:bCs/>
          <w:u w:val="single"/>
        </w:rPr>
        <w:br/>
      </w:r>
      <w:r w:rsidR="009510B3">
        <w:rPr>
          <w:b/>
          <w:bCs/>
          <w:u w:val="single"/>
        </w:rPr>
        <w:br/>
        <w:t>Hoogheemraadschap de Stichtse Rijnlanden:</w:t>
      </w:r>
      <w:r w:rsidR="009510B3">
        <w:rPr>
          <w:b/>
          <w:bCs/>
          <w:u w:val="single"/>
        </w:rPr>
        <w:br/>
      </w:r>
      <w:r w:rsidR="009510B3">
        <w:t>1-Bedrijfswagens totaal 161</w:t>
      </w:r>
      <w:r w:rsidR="007E362A">
        <w:t xml:space="preserve"> stuks.</w:t>
      </w:r>
      <w:r w:rsidR="009510B3">
        <w:br/>
        <w:t>2-Rijdend werkmateriaal totaal 7</w:t>
      </w:r>
      <w:r w:rsidR="007E362A">
        <w:t>4 stuks.</w:t>
      </w:r>
      <w:r w:rsidR="009510B3">
        <w:br/>
        <w:t>3-Totaal aantal FTE 732.</w:t>
      </w:r>
      <w:r w:rsidR="00401287">
        <w:br/>
        <w:t>4-Aantal jagers, geen jagers maar 19 bestrijders die een aanwijzing hebben om een geweer te mogen gebruiken</w:t>
      </w:r>
      <w:r w:rsidR="00401287">
        <w:br/>
        <w:t>5-Geen schaden groter dan € 25.000,00</w:t>
      </w:r>
      <w:r w:rsidR="006F7EA0">
        <w:t xml:space="preserve"> (</w:t>
      </w:r>
      <w:r w:rsidR="00016BAC">
        <w:t xml:space="preserve">bij </w:t>
      </w:r>
      <w:r w:rsidR="006F7EA0">
        <w:t xml:space="preserve">eigen risico </w:t>
      </w:r>
      <w:r w:rsidR="00672A22">
        <w:t>€ 5.000,00).</w:t>
      </w:r>
      <w:r w:rsidR="00401287">
        <w:br/>
        <w:t xml:space="preserve">6-Nevenactiviteiten: beheer en onderhoud van 1 gemaal van Rijnland, baggeren in samenwerking met een aantal gemeenten, afdeling zuiveren voor de komende jaren afname van stroom van Energie-U (zonnepark Meijewetering) en dat betekent het transporteren van stroom naar de zuivering, ruimte bieden aan groengas productie door </w:t>
      </w:r>
      <w:proofErr w:type="spellStart"/>
      <w:r w:rsidR="00401287">
        <w:t>Powercrumbs</w:t>
      </w:r>
      <w:proofErr w:type="spellEnd"/>
      <w:r w:rsidR="00401287">
        <w:t xml:space="preserve"> op </w:t>
      </w:r>
      <w:proofErr w:type="spellStart"/>
      <w:r w:rsidR="00401287">
        <w:t>rwzi</w:t>
      </w:r>
      <w:proofErr w:type="spellEnd"/>
      <w:r w:rsidR="00401287">
        <w:t xml:space="preserve"> Nieuwegein, deelname in </w:t>
      </w:r>
      <w:proofErr w:type="spellStart"/>
      <w:r w:rsidR="00401287">
        <w:t>Kaumera</w:t>
      </w:r>
      <w:proofErr w:type="spellEnd"/>
      <w:r w:rsidR="00401287">
        <w:t xml:space="preserve"> coöperatie (nog geen concrete levering komende 4-5 jaar), levering van cellulose als halfproduct aan </w:t>
      </w:r>
      <w:proofErr w:type="spellStart"/>
      <w:r w:rsidR="00401287">
        <w:t>Cellvation</w:t>
      </w:r>
      <w:proofErr w:type="spellEnd"/>
      <w:r w:rsidR="00401287">
        <w:t xml:space="preserve"> op </w:t>
      </w:r>
      <w:proofErr w:type="spellStart"/>
      <w:r w:rsidR="00401287">
        <w:t>rwzi</w:t>
      </w:r>
      <w:proofErr w:type="spellEnd"/>
      <w:r w:rsidR="00401287">
        <w:t xml:space="preserve"> Leidsche Rijn.</w:t>
      </w:r>
      <w:r w:rsidR="0017133B">
        <w:br/>
        <w:t>Levering van energie in de vorm van stroom of groen gas aan derden is de komende 4-5 jaar nog niet aan de orde</w:t>
      </w:r>
      <w:r w:rsidR="001E08A4">
        <w:t xml:space="preserve"> (dat geldt ook voor levering van grondstoffen)</w:t>
      </w:r>
      <w:r w:rsidR="00DF5302">
        <w:t xml:space="preserve">, </w:t>
      </w:r>
      <w:r w:rsidR="00DF5302">
        <w:rPr>
          <w:szCs w:val="19"/>
        </w:rPr>
        <w:t>Productie en levering van biogas (1 installatie), verzekerd is de productaansprakelijkheid van personen- en zaakschade door het ingevoerde gas in de vorm van alle schade die de netbeheerder lijdt aan de aansluiting, de hoofleiding of andere bedrijfsmiddelen door het leveren van biogas. Verzekerd is ook de milieuaansprakelijkheid door het plotseling barsten van een tank of het aanrijden van een afsluiter, vulslang etc.</w:t>
      </w:r>
      <w:r w:rsidR="00DF5302">
        <w:rPr>
          <w:szCs w:val="19"/>
        </w:rPr>
        <w:t xml:space="preserve"> </w:t>
      </w:r>
      <w:r w:rsidR="00DF5302">
        <w:rPr>
          <w:szCs w:val="19"/>
        </w:rPr>
        <w:t xml:space="preserve">Vanaf juli 2023 wordt CO2 opgevangen uit de omzetting van biogas naar groengas bij RWZI Tilburg en afgezet via Aqua </w:t>
      </w:r>
      <w:proofErr w:type="spellStart"/>
      <w:r w:rsidR="00DF5302">
        <w:rPr>
          <w:szCs w:val="19"/>
        </w:rPr>
        <w:t>Minerals</w:t>
      </w:r>
      <w:proofErr w:type="spellEnd"/>
      <w:r w:rsidR="00DF5302">
        <w:rPr>
          <w:szCs w:val="19"/>
        </w:rPr>
        <w:t>.</w:t>
      </w:r>
    </w:p>
    <w:p w14:paraId="553A70A2" w14:textId="630368BB" w:rsidR="00FB4685" w:rsidRDefault="00106D87">
      <w:r>
        <w:t>7-Totale inkomsten belastingheffing 2022: € 139.365.000,00</w:t>
      </w:r>
      <w:r w:rsidR="00113CE8">
        <w:br/>
      </w:r>
    </w:p>
    <w:p w14:paraId="2BB7A4F6" w14:textId="77777777" w:rsidR="00106D87" w:rsidRDefault="00113CE8">
      <w:r>
        <w:rPr>
          <w:b/>
          <w:bCs/>
          <w:u w:val="single"/>
        </w:rPr>
        <w:t>Waterschap Drents Overijsselse Delta:</w:t>
      </w:r>
      <w:r>
        <w:rPr>
          <w:b/>
          <w:bCs/>
          <w:u w:val="single"/>
        </w:rPr>
        <w:br/>
      </w:r>
      <w:r>
        <w:t>1-Bedrijfswagens totaal 150</w:t>
      </w:r>
      <w:r w:rsidR="00672A22">
        <w:t xml:space="preserve"> stuks.</w:t>
      </w:r>
      <w:r>
        <w:br/>
        <w:t>2-Rijdend werkmateriaal totaal 106</w:t>
      </w:r>
      <w:r w:rsidR="00672A22">
        <w:t xml:space="preserve"> stuks.</w:t>
      </w:r>
      <w:r>
        <w:br/>
      </w:r>
      <w:r>
        <w:lastRenderedPageBreak/>
        <w:t>3-Totaal aantal FTE 620.</w:t>
      </w:r>
      <w:r>
        <w:br/>
        <w:t>4-Aantal jagers 9.</w:t>
      </w:r>
      <w:r>
        <w:br/>
        <w:t>5-Geen schaden groter dan € 25.000,00</w:t>
      </w:r>
      <w:r w:rsidR="00672A22">
        <w:t xml:space="preserve"> (</w:t>
      </w:r>
      <w:r w:rsidR="00016BAC">
        <w:t xml:space="preserve">bij </w:t>
      </w:r>
      <w:r w:rsidR="00672A22">
        <w:t>eigen risico €</w:t>
      </w:r>
      <w:r w:rsidR="00726A3D">
        <w:t xml:space="preserve"> 5.000,00)</w:t>
      </w:r>
      <w:r w:rsidR="006A2C7B">
        <w:t>.</w:t>
      </w:r>
      <w:r>
        <w:br/>
        <w:t>6-Nevenactiviteiten: levering van biogas</w:t>
      </w:r>
      <w:r w:rsidR="00BC54A6">
        <w:t xml:space="preserve"> op locatie RWZI Echten</w:t>
      </w:r>
      <w:r>
        <w:t xml:space="preserve"> (vanaf eind 2024/begin 2025), levering energie uit zonneparken voor eigen gebruik.</w:t>
      </w:r>
      <w:r w:rsidR="002801EA">
        <w:br/>
        <w:t>Op de huidige polis</w:t>
      </w:r>
      <w:r w:rsidR="00081266">
        <w:t xml:space="preserve"> zal nog worden aangetekend dat verzekerd is de aansprakelijkheid voor het opwekken en leveren van groen gras.</w:t>
      </w:r>
    </w:p>
    <w:p w14:paraId="01834B86" w14:textId="77777777" w:rsidR="00106D87" w:rsidRDefault="00106D87">
      <w:r>
        <w:t>7-Totale inkomsten belastingheffing 2022: € 132.596.000,00</w:t>
      </w:r>
      <w:r w:rsidR="00113CE8">
        <w:br/>
      </w:r>
      <w:r w:rsidR="00113CE8">
        <w:br/>
      </w:r>
      <w:r w:rsidR="00113CE8">
        <w:rPr>
          <w:b/>
          <w:bCs/>
          <w:u w:val="single"/>
        </w:rPr>
        <w:t xml:space="preserve">Waterschapslaboratorium </w:t>
      </w:r>
      <w:proofErr w:type="spellStart"/>
      <w:r w:rsidR="00113CE8">
        <w:rPr>
          <w:b/>
          <w:bCs/>
          <w:u w:val="single"/>
        </w:rPr>
        <w:t>Aqualysis</w:t>
      </w:r>
      <w:proofErr w:type="spellEnd"/>
      <w:r w:rsidR="00113CE8">
        <w:rPr>
          <w:b/>
          <w:bCs/>
          <w:u w:val="single"/>
        </w:rPr>
        <w:t>:</w:t>
      </w:r>
      <w:r w:rsidR="00113CE8">
        <w:br/>
        <w:t>1-Bedrijfswagens totaal 11</w:t>
      </w:r>
      <w:r w:rsidR="006A2C7B">
        <w:t xml:space="preserve"> stuks.</w:t>
      </w:r>
      <w:r w:rsidR="00113CE8">
        <w:br/>
        <w:t>2-Rijdend werkmateriaal 1</w:t>
      </w:r>
      <w:r w:rsidR="006A2C7B">
        <w:t xml:space="preserve"> stuk.</w:t>
      </w:r>
      <w:r w:rsidR="00113CE8">
        <w:br/>
        <w:t>3-Totaal aantal FTE 58.</w:t>
      </w:r>
      <w:r w:rsidR="00113CE8">
        <w:br/>
        <w:t>4-</w:t>
      </w:r>
      <w:r w:rsidR="00254967">
        <w:t>Aantal jagers</w:t>
      </w:r>
      <w:r w:rsidR="00113CE8">
        <w:t xml:space="preserve"> </w:t>
      </w:r>
      <w:r w:rsidR="00003136">
        <w:t>niet van toepassing.</w:t>
      </w:r>
      <w:r w:rsidR="00113CE8">
        <w:br/>
        <w:t>5-Geen schaden groter dan € 25.000,00</w:t>
      </w:r>
      <w:r w:rsidR="006A2C7B">
        <w:t xml:space="preserve"> (</w:t>
      </w:r>
      <w:r w:rsidR="00016BAC">
        <w:t xml:space="preserve">bij </w:t>
      </w:r>
      <w:r w:rsidR="006A2C7B">
        <w:t>eigen risico €</w:t>
      </w:r>
      <w:r w:rsidR="00143EE6">
        <w:t xml:space="preserve"> 2.500,00).</w:t>
      </w:r>
      <w:r w:rsidR="00113CE8">
        <w:br/>
        <w:t>6-Nevenactiviteiten geen, Aqualysis is een geaccrediteerd laboratorium (L230) dat gespecialiseerd is in het uitvoeren van opdrachten ten dienste van de waterschappen</w:t>
      </w:r>
      <w:r w:rsidR="00C60135">
        <w:t xml:space="preserve"> en het laboratorium is toegerust met moderne analysetechnieken en taken zijn o.a. monsterneming, chemische analyse, bacteriologisch en hydrobiologisch onderzoek.</w:t>
      </w:r>
      <w:r w:rsidR="00254967">
        <w:br/>
      </w:r>
      <w:r w:rsidR="00254967">
        <w:br/>
      </w:r>
      <w:r w:rsidR="00254967">
        <w:rPr>
          <w:b/>
          <w:bCs/>
          <w:u w:val="single"/>
        </w:rPr>
        <w:t>Waterschap Hollandse Delta:</w:t>
      </w:r>
      <w:r w:rsidR="00254967">
        <w:br/>
        <w:t>1-Bedrijfswagens totaal 173</w:t>
      </w:r>
      <w:r w:rsidR="00143EE6">
        <w:t xml:space="preserve"> stuks.</w:t>
      </w:r>
      <w:r w:rsidR="00254967">
        <w:br/>
        <w:t>2-Rijdend werkmateriaal totaal 32</w:t>
      </w:r>
      <w:r w:rsidR="00143EE6">
        <w:t xml:space="preserve"> stuks.</w:t>
      </w:r>
      <w:r w:rsidR="00254967">
        <w:br/>
        <w:t>3-Totaal aantal FTE 651.</w:t>
      </w:r>
      <w:r w:rsidR="00254967">
        <w:br/>
        <w:t xml:space="preserve">4-Aantal jagers </w:t>
      </w:r>
      <w:r w:rsidR="00003136">
        <w:t>niet van toepassing.</w:t>
      </w:r>
      <w:r w:rsidR="00254967">
        <w:br/>
        <w:t>5-Schaden</w:t>
      </w:r>
      <w:r w:rsidR="00BB3839">
        <w:t xml:space="preserve"> g</w:t>
      </w:r>
      <w:r w:rsidR="006A4F61">
        <w:t>roter dan € 25.000,00 (</w:t>
      </w:r>
      <w:r w:rsidR="00016BAC">
        <w:t xml:space="preserve">bij </w:t>
      </w:r>
      <w:r w:rsidR="006A4F61">
        <w:t>eigen risico</w:t>
      </w:r>
      <w:r w:rsidR="00276281">
        <w:t xml:space="preserve"> € 5000,00)</w:t>
      </w:r>
      <w:r w:rsidR="00254967">
        <w:t xml:space="preserve"> zie hieronder</w:t>
      </w:r>
      <w:r w:rsidR="00663E27">
        <w:t>:</w:t>
      </w:r>
      <w:r w:rsidR="00254967">
        <w:br/>
      </w:r>
      <w:r w:rsidR="00254967">
        <w:br/>
        <w:t>Schade</w:t>
      </w:r>
      <w:r w:rsidR="00411000">
        <w:t>nummer</w:t>
      </w:r>
      <w:r w:rsidR="00DF77B3">
        <w:t xml:space="preserve"> 948619</w:t>
      </w:r>
      <w:r w:rsidR="00254967">
        <w:t xml:space="preserve"> betreft wateroverlast in een monumentale boerderij</w:t>
      </w:r>
      <w:r w:rsidR="00663E27">
        <w:t>, smeltende sneeuw waardoor afvoer verstopt is geraakt. De afvoer in de openbare weg was in tuin van bewoner gesitueerd en dat was niet optimaal.</w:t>
      </w:r>
      <w:r w:rsidR="00663E27">
        <w:br/>
        <w:t>Schade</w:t>
      </w:r>
      <w:r w:rsidR="00783801">
        <w:t>nummer 911712</w:t>
      </w:r>
      <w:r w:rsidR="00663E27">
        <w:t xml:space="preserve"> betreft letselschade van een fietser die ten val is gekomen over een hobbel op het fietspad.</w:t>
      </w:r>
      <w:r w:rsidR="00663E27">
        <w:br/>
      </w:r>
      <w:r w:rsidR="00663E27">
        <w:br/>
        <w:t>6-Nevenactiviteiten:Aanwezigheid van zonneparken om (deels) in eigen energiebehoefte te voorzien, wegbeheer omdat een aantal wegen in eigendom zijn.</w:t>
      </w:r>
    </w:p>
    <w:p w14:paraId="15942214" w14:textId="71231322" w:rsidR="00106D87" w:rsidRDefault="00106D87">
      <w:r>
        <w:t>7-Totale inkomsten belastingheffing 2022: € 180.620.000,00</w:t>
      </w:r>
      <w:r w:rsidR="00663E27">
        <w:br/>
      </w:r>
      <w:r w:rsidR="00663E27">
        <w:br/>
      </w:r>
      <w:r w:rsidR="00663E27">
        <w:rPr>
          <w:b/>
          <w:bCs/>
          <w:u w:val="single"/>
        </w:rPr>
        <w:t xml:space="preserve">Waterschap Hunze en </w:t>
      </w:r>
      <w:proofErr w:type="spellStart"/>
      <w:r w:rsidR="00663E27">
        <w:rPr>
          <w:b/>
          <w:bCs/>
          <w:u w:val="single"/>
        </w:rPr>
        <w:t>Aa’s</w:t>
      </w:r>
      <w:proofErr w:type="spellEnd"/>
      <w:r w:rsidR="00663E27">
        <w:rPr>
          <w:b/>
          <w:bCs/>
          <w:u w:val="single"/>
        </w:rPr>
        <w:t>:</w:t>
      </w:r>
      <w:r w:rsidR="00663E27">
        <w:rPr>
          <w:u w:val="single"/>
        </w:rPr>
        <w:br/>
      </w:r>
      <w:r w:rsidR="00663E27">
        <w:t>1-Bedrijfswagens totaal 7</w:t>
      </w:r>
      <w:r w:rsidR="00276281">
        <w:t xml:space="preserve"> stuks.</w:t>
      </w:r>
      <w:r w:rsidR="00663E27">
        <w:br/>
        <w:t>2-Rijdend werkmateriaal totaal 74</w:t>
      </w:r>
      <w:r w:rsidR="00276281">
        <w:t xml:space="preserve"> stuks.</w:t>
      </w:r>
      <w:r w:rsidR="00663E27">
        <w:br/>
        <w:t>3-Totaal aantal FTE 3</w:t>
      </w:r>
      <w:r w:rsidR="00DF5302">
        <w:t>45</w:t>
      </w:r>
      <w:r w:rsidR="00663E27">
        <w:t>.</w:t>
      </w:r>
      <w:r w:rsidR="00663E27">
        <w:br/>
        <w:t>4-Aantal jagers 5.</w:t>
      </w:r>
      <w:r w:rsidR="00663E27">
        <w:br/>
        <w:t>5-Schade</w:t>
      </w:r>
      <w:r w:rsidR="00276281">
        <w:t xml:space="preserve"> groter dan € 25.000,00 (</w:t>
      </w:r>
      <w:r w:rsidR="00016BAC">
        <w:t xml:space="preserve">bij </w:t>
      </w:r>
      <w:r w:rsidR="00276281">
        <w:t>eigen risico €</w:t>
      </w:r>
      <w:r w:rsidR="00B66D1D">
        <w:t xml:space="preserve"> 2.500,00)</w:t>
      </w:r>
      <w:r w:rsidR="00663E27">
        <w:t xml:space="preserve"> zie hieronder:</w:t>
      </w:r>
      <w:r w:rsidR="00663E27">
        <w:br/>
      </w:r>
      <w:r w:rsidR="00663E27">
        <w:br/>
        <w:t>Schade</w:t>
      </w:r>
      <w:r w:rsidR="00437628">
        <w:t>nummer 1131076</w:t>
      </w:r>
      <w:r w:rsidR="00663E27">
        <w:t xml:space="preserve"> betreft beroepsziekte als gevolg van onveilige werksituatie.</w:t>
      </w:r>
      <w:r w:rsidR="00663E27">
        <w:br/>
      </w:r>
      <w:r w:rsidR="00663E27">
        <w:br/>
        <w:t>6-Nevenactiviteiten:</w:t>
      </w:r>
      <w:r w:rsidR="002E2C00">
        <w:t xml:space="preserve"> Aanwezigheid van </w:t>
      </w:r>
      <w:r w:rsidR="004F6A61">
        <w:t>3</w:t>
      </w:r>
      <w:r w:rsidR="002E2C00">
        <w:t xml:space="preserve"> biogasinstallatie</w:t>
      </w:r>
      <w:r w:rsidR="00282F1C">
        <w:t>s (RWZI Assen</w:t>
      </w:r>
      <w:r w:rsidR="00383552">
        <w:t>, Scheemda, Veendam).</w:t>
      </w:r>
      <w:r w:rsidR="002E2C00">
        <w:t xml:space="preserve"> Biogas wordt omgezet in elektriciteit en warmte, de elektriciteit wordt grotendeels zelf verbruikt en de warmte wordt in het geheel zelf verbruikt. Eventuele overschotten aan elektriciteit worden terug geleverd aan de gecontracteerde energieleverancier.</w:t>
      </w:r>
      <w:r w:rsidR="002E2C00">
        <w:br/>
        <w:t xml:space="preserve">Daarnaast zijn er een aantal locaties waar zonnepalen staan opgesteld en de opgewekte </w:t>
      </w:r>
      <w:r w:rsidR="002E2C00">
        <w:lastRenderedPageBreak/>
        <w:t xml:space="preserve">energie wordt grotendeels zelf verbruikt en eventuele overschotten worden terug geleverd aan de gecontracteerde energieleverancier (betreffen de </w:t>
      </w:r>
      <w:proofErr w:type="spellStart"/>
      <w:r w:rsidR="002E2C00">
        <w:t>RWZI’s</w:t>
      </w:r>
      <w:proofErr w:type="spellEnd"/>
      <w:r w:rsidR="002E2C00">
        <w:t xml:space="preserve">  Scheve Klap, Gieten, Stadskanaal, Vriescheloo, Foxhol, Veendam, Ter Apel, Hoogezand en Exloërmond).</w:t>
      </w:r>
      <w:r w:rsidR="002E2C00">
        <w:br/>
      </w:r>
      <w:r>
        <w:t xml:space="preserve">7-Totale inkomsten belastingheffing 2022: € </w:t>
      </w:r>
      <w:r w:rsidR="009D0191">
        <w:t>88.531.000,00</w:t>
      </w:r>
    </w:p>
    <w:p w14:paraId="0347C7D8" w14:textId="20B9DE5C" w:rsidR="009D546A" w:rsidRDefault="002E2C00">
      <w:r>
        <w:br/>
      </w:r>
      <w:r>
        <w:rPr>
          <w:b/>
          <w:bCs/>
          <w:u w:val="single"/>
        </w:rPr>
        <w:t>Waterschap Noorderzijlvest:</w:t>
      </w:r>
      <w:r>
        <w:br/>
        <w:t>1-Bedrijfswagens totaal 93</w:t>
      </w:r>
      <w:r w:rsidR="00AF25FF">
        <w:t xml:space="preserve"> stuks.</w:t>
      </w:r>
      <w:r>
        <w:br/>
        <w:t>2-Rijdend werkmateriaal totaal 78</w:t>
      </w:r>
      <w:r w:rsidR="00AF25FF">
        <w:t xml:space="preserve"> stuks.</w:t>
      </w:r>
      <w:r>
        <w:br/>
        <w:t>3-Totaal aantal FTE 364.</w:t>
      </w:r>
      <w:r>
        <w:br/>
        <w:t>4-Aantal jagers 8.</w:t>
      </w:r>
      <w:r>
        <w:br/>
      </w:r>
      <w:r w:rsidR="005E3CDA">
        <w:t>5-</w:t>
      </w:r>
      <w:r w:rsidR="001E0D3E">
        <w:t>Schade groter dan € 25.000,00 (bij eigen risico € 2.500,00</w:t>
      </w:r>
      <w:r w:rsidR="0023391B">
        <w:t>) zie hieronder:</w:t>
      </w:r>
      <w:r w:rsidR="00A9372A">
        <w:br/>
      </w:r>
      <w:r w:rsidR="00A9372A">
        <w:br/>
        <w:t>Schade</w:t>
      </w:r>
      <w:r w:rsidR="009D06C5">
        <w:t xml:space="preserve">nummer </w:t>
      </w:r>
      <w:r w:rsidR="00D560B6">
        <w:t>1086751</w:t>
      </w:r>
      <w:r w:rsidR="00767C3E">
        <w:t xml:space="preserve"> betreft</w:t>
      </w:r>
      <w:r w:rsidR="009D546A">
        <w:t xml:space="preserve"> een ongeval (uitglijden) tijdens werktijd.</w:t>
      </w:r>
    </w:p>
    <w:p w14:paraId="4904CDA0" w14:textId="77777777" w:rsidR="009D0191" w:rsidRDefault="005E3CDA">
      <w:r>
        <w:t>6-Nevenactiviteiten zijn niet van toepassing.</w:t>
      </w:r>
    </w:p>
    <w:p w14:paraId="79937DF2" w14:textId="77777777" w:rsidR="009D0191" w:rsidRDefault="009D0191">
      <w:r>
        <w:t>7-Totale inkomsten belastingheffing 2022: € 77.773.000,00</w:t>
      </w:r>
      <w:r w:rsidR="005E3CDA">
        <w:br/>
      </w:r>
      <w:r w:rsidR="005E3CDA">
        <w:br/>
      </w:r>
      <w:r w:rsidR="005E3CDA">
        <w:rPr>
          <w:b/>
          <w:bCs/>
          <w:u w:val="single"/>
        </w:rPr>
        <w:t>Waterschap Rivierenland:</w:t>
      </w:r>
      <w:r w:rsidR="005E3CDA">
        <w:br/>
        <w:t>1-Bedrijfswagen</w:t>
      </w:r>
      <w:r w:rsidR="00A93CDA">
        <w:t>s</w:t>
      </w:r>
      <w:r w:rsidR="005E3CDA">
        <w:t xml:space="preserve"> totaal 9</w:t>
      </w:r>
      <w:r w:rsidR="001A37C4">
        <w:t xml:space="preserve"> stuks.</w:t>
      </w:r>
      <w:r w:rsidR="005E3CDA">
        <w:br/>
        <w:t>2-Rijdend werkmateriaal totaal 70</w:t>
      </w:r>
      <w:r w:rsidR="001A37C4">
        <w:t xml:space="preserve"> stuks.</w:t>
      </w:r>
      <w:r w:rsidR="005E3CDA">
        <w:br/>
        <w:t>3-Totaal aantal FTE 891.</w:t>
      </w:r>
      <w:r w:rsidR="005E3CDA">
        <w:br/>
        <w:t>4-Aantal jagers 37.</w:t>
      </w:r>
      <w:r w:rsidR="005E3CDA">
        <w:br/>
        <w:t>5-Schaden</w:t>
      </w:r>
      <w:r w:rsidR="001A37C4">
        <w:t xml:space="preserve"> groter dan € 25.000,00 (</w:t>
      </w:r>
      <w:r w:rsidR="008F2FFE">
        <w:t xml:space="preserve">bij </w:t>
      </w:r>
      <w:r w:rsidR="00EF244A">
        <w:t>eigen risico € 5000,00)</w:t>
      </w:r>
      <w:r w:rsidR="005E3CDA">
        <w:t xml:space="preserve"> zie hieronder:</w:t>
      </w:r>
      <w:r w:rsidR="005E3CDA">
        <w:br/>
      </w:r>
      <w:r w:rsidR="005E3CDA">
        <w:br/>
        <w:t>Schadenummer 1074970 betreft gewassenschade door wateroverlast tijdens hevige regenval, communicatiestoring in kwelgemaal. Aansprakelijkheid afgewezen.</w:t>
      </w:r>
      <w:r w:rsidR="005E3CDA">
        <w:br/>
        <w:t>Schadenummer 1121167 met schadedatum 5-5-2021 en 5-5-2022 betreft val door oneffenheid in wegdek en val door gebrek aan de weg. Aansprakelijkheid in beide gevallen afgewezen.</w:t>
      </w:r>
      <w:r w:rsidR="00905CB9">
        <w:br/>
        <w:t>Schadenummers 1126465 en 138124 betreft letselschade door val met fiets maar het waterschap is geen wegbeheerder en daarom is verwezen naar de betreffende gemeente en het gereserveerde bedrag van € 46.114,82 komt hiermee te vervallen.</w:t>
      </w:r>
      <w:r w:rsidR="00905CB9">
        <w:br/>
        <w:t xml:space="preserve">Schadenummer 1140701 betreft letselschade door onveilige werksituatie, tijdens laswerkzaamheden is een </w:t>
      </w:r>
      <w:proofErr w:type="spellStart"/>
      <w:r w:rsidR="00905CB9">
        <w:t>laspunt</w:t>
      </w:r>
      <w:proofErr w:type="spellEnd"/>
      <w:r w:rsidR="00905CB9">
        <w:t xml:space="preserve"> op de voet van medewerker terecht gekomen.</w:t>
      </w:r>
      <w:r w:rsidR="00905CB9">
        <w:br/>
        <w:t xml:space="preserve">Schadenummer 919785 betreft een claim die door de rechtbank is afgewezen en in hoger beroep is een schikking getroffen van € 15.000,00 en het gereserveerde bedrag van </w:t>
      </w:r>
      <w:r w:rsidR="00905CB9">
        <w:br/>
        <w:t>€ 75.338,91 is daarmee komen te vervallen.</w:t>
      </w:r>
      <w:r w:rsidR="00905CB9">
        <w:br/>
        <w:t>Schadenummer 927748 betreft letselschade van een medewerker als gevolg van het losschieten van een tak van een boom tijdens zaag- en snoeiwerkzaamheden.</w:t>
      </w:r>
      <w:r w:rsidR="00905CB9">
        <w:br/>
        <w:t>Schadenummer 930566 betreft schade aan balken onder een woning  door langdurige lekkage van persleiding.</w:t>
      </w:r>
      <w:r w:rsidR="00905CB9">
        <w:br/>
        <w:t>Schadenummer 976164 betreft letselschade door val van fiets door gebrek aan de weg.</w:t>
      </w:r>
      <w:r w:rsidR="00905CB9">
        <w:br/>
      </w:r>
      <w:r w:rsidR="00905CB9">
        <w:br/>
        <w:t>6-Nevenactiviteiten: Er zijn 11 zonneparken aanwezig en een deel van de energieopwekking is voor eigen gebruik. Daarnaast zijn er 4 biogasinstallaties</w:t>
      </w:r>
      <w:r w:rsidR="00003136">
        <w:t xml:space="preserve"> en de energie die hiermee wordt opgewekt is grotendeels bestemd voor derden.</w:t>
      </w:r>
    </w:p>
    <w:p w14:paraId="7BCE4187" w14:textId="77777777" w:rsidR="009D0191" w:rsidRDefault="009D0191">
      <w:r>
        <w:t>7-Totale inkomsten belastingheffing 2022: € 197.687.000,00</w:t>
      </w:r>
      <w:r w:rsidR="00003136">
        <w:br/>
      </w:r>
      <w:r w:rsidR="00003136">
        <w:br/>
      </w:r>
      <w:r w:rsidR="00003136">
        <w:rPr>
          <w:b/>
          <w:bCs/>
          <w:u w:val="single"/>
        </w:rPr>
        <w:t>Waterschap Vallei en Veluwe:</w:t>
      </w:r>
      <w:r w:rsidR="00003136">
        <w:rPr>
          <w:b/>
          <w:bCs/>
          <w:u w:val="single"/>
        </w:rPr>
        <w:br/>
      </w:r>
      <w:r w:rsidR="00003136">
        <w:t>1-Bedrijfswagens totaal 150</w:t>
      </w:r>
      <w:r w:rsidR="00EF244A">
        <w:t xml:space="preserve"> stuks.</w:t>
      </w:r>
      <w:r w:rsidR="00003136">
        <w:br/>
      </w:r>
      <w:r w:rsidR="00003136">
        <w:lastRenderedPageBreak/>
        <w:t>2-Rijdend werkmateriaal totaal 73</w:t>
      </w:r>
      <w:r w:rsidR="00EF244A">
        <w:t xml:space="preserve"> stuks</w:t>
      </w:r>
      <w:r w:rsidR="00003136">
        <w:br/>
        <w:t>3-Totaal aantal FTE 578.</w:t>
      </w:r>
      <w:r w:rsidR="00003136">
        <w:br/>
        <w:t>4-Aantal jagers niet van toepassing.</w:t>
      </w:r>
      <w:r w:rsidR="00A93CDA">
        <w:br/>
        <w:t>5-Schaden</w:t>
      </w:r>
      <w:r w:rsidR="00EF244A">
        <w:t xml:space="preserve"> groter dan € 25.000,00 (</w:t>
      </w:r>
      <w:r w:rsidR="008F2FFE">
        <w:t xml:space="preserve">bij </w:t>
      </w:r>
      <w:r w:rsidR="00EF244A">
        <w:t>eigen risico €</w:t>
      </w:r>
      <w:r w:rsidR="004C6CD8">
        <w:t xml:space="preserve"> 5.000,00)</w:t>
      </w:r>
      <w:r w:rsidR="00A93CDA">
        <w:t xml:space="preserve"> zie hieronder:</w:t>
      </w:r>
      <w:r w:rsidR="00A93CDA">
        <w:br/>
      </w:r>
      <w:r w:rsidR="00A93CDA">
        <w:br/>
        <w:t>Schadenummer 1009022 betreft letselschade door val van fietser over een openstaande rand van een scheur in de weg.</w:t>
      </w:r>
      <w:r w:rsidR="00A93CDA">
        <w:br/>
        <w:t>Schadenummer 1078703 betreft schade als gevolg van doorbraak van een kade.</w:t>
      </w:r>
      <w:r w:rsidR="00A93CDA">
        <w:br/>
      </w:r>
      <w:r w:rsidR="00A93CDA">
        <w:br/>
        <w:t>6-Nevenactiviteiten: Momenteel van toepassing is de levering van warmte en elektra aan derden en voor eigen gebruik.</w:t>
      </w:r>
    </w:p>
    <w:p w14:paraId="19CC4C21" w14:textId="26B78B14" w:rsidR="00DF5302" w:rsidRDefault="009D0191" w:rsidP="00DF5302">
      <w:pPr>
        <w:rPr>
          <w:szCs w:val="19"/>
        </w:rPr>
      </w:pPr>
      <w:r>
        <w:t>7-Totale inkomsten belastingheffing 2022: € 165.357.000,00</w:t>
      </w:r>
      <w:r w:rsidR="00A93CDA">
        <w:br/>
      </w:r>
      <w:r w:rsidR="00A93CDA">
        <w:br/>
      </w:r>
      <w:r w:rsidR="00A93CDA">
        <w:rPr>
          <w:b/>
          <w:bCs/>
          <w:u w:val="single"/>
        </w:rPr>
        <w:t>Waterschap De Dommel:</w:t>
      </w:r>
      <w:r w:rsidR="00A93CDA">
        <w:rPr>
          <w:b/>
          <w:bCs/>
          <w:u w:val="single"/>
        </w:rPr>
        <w:br/>
      </w:r>
      <w:r w:rsidR="00A93CDA">
        <w:t>1-Bedrijfswagens totaal 92</w:t>
      </w:r>
      <w:r w:rsidR="004C6CD8">
        <w:t xml:space="preserve"> stuks.</w:t>
      </w:r>
      <w:r w:rsidR="00A93CDA">
        <w:br/>
        <w:t>2-Rijdend werkmateriaal totaal 30</w:t>
      </w:r>
      <w:r w:rsidR="004C6CD8">
        <w:t xml:space="preserve"> stuks</w:t>
      </w:r>
      <w:r w:rsidR="00A93CDA">
        <w:br/>
        <w:t>3-Totaal aantal FTE 532.</w:t>
      </w:r>
      <w:r w:rsidR="00A93CDA">
        <w:br/>
        <w:t>4-Aantal jagers niet van toepassing.</w:t>
      </w:r>
      <w:r w:rsidR="00A93CDA">
        <w:br/>
        <w:t>5-Schaden</w:t>
      </w:r>
      <w:r w:rsidR="004C6CD8">
        <w:t xml:space="preserve"> groter dan € 25.000,00 (</w:t>
      </w:r>
      <w:r w:rsidR="008F2FFE">
        <w:t xml:space="preserve">bij </w:t>
      </w:r>
      <w:r w:rsidR="004C6CD8">
        <w:t xml:space="preserve">eigen risico € </w:t>
      </w:r>
      <w:r w:rsidR="00977AD0">
        <w:t>2.500,00)</w:t>
      </w:r>
      <w:r w:rsidR="00A93CDA">
        <w:t xml:space="preserve"> zie hieronder:</w:t>
      </w:r>
      <w:r w:rsidR="00A93CDA">
        <w:br/>
      </w:r>
      <w:r w:rsidR="00A93CDA">
        <w:br/>
        <w:t>Schadenummers 1047311 en 992198 betreffen schaden door wateroverlast en waarbij het waterschap door claimanten zijn gedagvaard. In beide zaken zijn de vorderingen afgewezen en werden de claimanten als de in het ongelijk gestelde partij veroordeeld in de kosten van de procedure.</w:t>
      </w:r>
      <w:r w:rsidR="00486069">
        <w:br/>
        <w:t>De betaalde kosten zien op advocaat- en deskundigen kosten.</w:t>
      </w:r>
      <w:r w:rsidR="00A93CDA">
        <w:br/>
      </w:r>
      <w:r w:rsidR="00486069">
        <w:t>Schadenummer 1072936 betreffen schaden die minnelijk zijn afgedaan, kosten zien voornamelijk op advocaat- en deskundigen kosten.</w:t>
      </w:r>
      <w:r w:rsidR="00486069">
        <w:br/>
        <w:t xml:space="preserve">Schadenummer 1074402 betreft een schade die is uitgekeerd aan </w:t>
      </w:r>
      <w:proofErr w:type="spellStart"/>
      <w:r w:rsidR="00486069">
        <w:t>claimant</w:t>
      </w:r>
      <w:proofErr w:type="spellEnd"/>
      <w:r w:rsidR="00486069">
        <w:t xml:space="preserve"> in verband met achterstallig onderhoud (€ 46.266,90) overige kosten zien op advocaatkosten en kosten schade expert.</w:t>
      </w:r>
      <w:r w:rsidR="00486069">
        <w:br/>
      </w:r>
      <w:r w:rsidR="00486069">
        <w:br/>
        <w:t xml:space="preserve">6-Nevenactiviteiten: </w:t>
      </w:r>
      <w:r w:rsidR="00DF5302">
        <w:rPr>
          <w:szCs w:val="19"/>
        </w:rPr>
        <w:t xml:space="preserve">Op dit moment wordt biogas uit de biogasinstallaties door het waterschap omgezet in groen gas en vanaf juli 2023 wordt CO2 dat vrij komt tijdens dit proces eruit gehaald, opgeslagen en geleverd. Groen gas wordt geleverd aan </w:t>
      </w:r>
      <w:proofErr w:type="spellStart"/>
      <w:r w:rsidR="00DF5302">
        <w:rPr>
          <w:szCs w:val="19"/>
        </w:rPr>
        <w:t>Greenchoice</w:t>
      </w:r>
      <w:proofErr w:type="spellEnd"/>
      <w:r w:rsidR="00DF5302">
        <w:rPr>
          <w:szCs w:val="19"/>
        </w:rPr>
        <w:t xml:space="preserve"> die het vervolgens op het net zet.</w:t>
      </w:r>
      <w:r w:rsidR="00DF5302">
        <w:rPr>
          <w:szCs w:val="19"/>
        </w:rPr>
        <w:t xml:space="preserve"> </w:t>
      </w:r>
      <w:r w:rsidR="00DF5302">
        <w:rPr>
          <w:szCs w:val="19"/>
        </w:rPr>
        <w:t xml:space="preserve">CO2 wordt geleverd aan Aqua </w:t>
      </w:r>
      <w:proofErr w:type="spellStart"/>
      <w:r w:rsidR="00DF5302">
        <w:rPr>
          <w:szCs w:val="19"/>
        </w:rPr>
        <w:t>Minerals</w:t>
      </w:r>
      <w:proofErr w:type="spellEnd"/>
      <w:r w:rsidR="00DF5302">
        <w:rPr>
          <w:szCs w:val="19"/>
        </w:rPr>
        <w:t xml:space="preserve"> voor levering, het opwarmen van kassen.</w:t>
      </w:r>
      <w:r w:rsidR="00DF5302">
        <w:rPr>
          <w:szCs w:val="19"/>
        </w:rPr>
        <w:t xml:space="preserve"> </w:t>
      </w:r>
      <w:r w:rsidR="00DF5302">
        <w:rPr>
          <w:szCs w:val="19"/>
        </w:rPr>
        <w:t>Verder zijn er wat watergangen die via gemeenten bij ons in beheer zijn gekomen en dus worden onderhouden door het waterschap.</w:t>
      </w:r>
    </w:p>
    <w:p w14:paraId="778E4860" w14:textId="4D914BF4" w:rsidR="009D0191" w:rsidRDefault="009D0191"/>
    <w:p w14:paraId="7DD584B0" w14:textId="77777777" w:rsidR="009D0191" w:rsidRDefault="009D0191">
      <w:r>
        <w:t>7-Totale inkomsten belastingheffing 2022: € 122.349.000,00</w:t>
      </w:r>
      <w:r w:rsidR="00EE5DC5">
        <w:br/>
      </w:r>
      <w:r w:rsidR="00EE5DC5">
        <w:br/>
      </w:r>
      <w:proofErr w:type="spellStart"/>
      <w:r w:rsidR="00EE5DC5">
        <w:rPr>
          <w:b/>
          <w:bCs/>
          <w:u w:val="single"/>
        </w:rPr>
        <w:t>Wetterskip</w:t>
      </w:r>
      <w:proofErr w:type="spellEnd"/>
      <w:r w:rsidR="00EE5DC5">
        <w:rPr>
          <w:b/>
          <w:bCs/>
          <w:u w:val="single"/>
        </w:rPr>
        <w:t xml:space="preserve"> Fryslân:</w:t>
      </w:r>
      <w:r w:rsidR="00EE5DC5">
        <w:br/>
      </w:r>
      <w:r w:rsidR="00CC3D54">
        <w:t>1-Bedrijfswagens totaal</w:t>
      </w:r>
      <w:r w:rsidR="00977AD0">
        <w:t xml:space="preserve"> 202</w:t>
      </w:r>
      <w:r w:rsidR="00FD0394">
        <w:t xml:space="preserve"> stuks</w:t>
      </w:r>
      <w:r w:rsidR="00CC3D54">
        <w:br/>
        <w:t>2-Rijdend werkmateriaal totaal 70</w:t>
      </w:r>
      <w:r w:rsidR="00FD0394">
        <w:t xml:space="preserve"> stuks.</w:t>
      </w:r>
      <w:r w:rsidR="00CC3D54">
        <w:br/>
        <w:t>3-Totaal aantal FTE 640.</w:t>
      </w:r>
      <w:r w:rsidR="00CC3D54">
        <w:br/>
        <w:t>4-Aantal jagers niet van toepassing.</w:t>
      </w:r>
      <w:r w:rsidR="00CC3D54">
        <w:br/>
        <w:t>5-Schaden</w:t>
      </w:r>
      <w:r w:rsidR="009412E3">
        <w:t xml:space="preserve"> groter dan € 25.000,00 (</w:t>
      </w:r>
      <w:r w:rsidR="008F2FFE">
        <w:t xml:space="preserve">bij </w:t>
      </w:r>
      <w:r w:rsidR="009412E3">
        <w:t xml:space="preserve">eigen risico € </w:t>
      </w:r>
      <w:r w:rsidR="00036E77">
        <w:t>2.500,00)</w:t>
      </w:r>
      <w:r w:rsidR="00CC3D54">
        <w:t xml:space="preserve"> zie hieronder:</w:t>
      </w:r>
      <w:r w:rsidR="00CC3D54">
        <w:br/>
      </w:r>
      <w:r w:rsidR="00CC3D54">
        <w:br/>
        <w:t>Schadenummer 903434 betreft beroepsziekte door brand, niet erkend.</w:t>
      </w:r>
      <w:r w:rsidR="00CC3D54">
        <w:br/>
        <w:t>Schadenummer 906180 betreft scheurvorming woning door peilbeheer.</w:t>
      </w:r>
      <w:r w:rsidR="00CC3D54">
        <w:br/>
        <w:t>Schadenummer 1149166 betreft val fietser door gat in wegdek.</w:t>
      </w:r>
      <w:r w:rsidR="00CC3D54">
        <w:br/>
      </w:r>
      <w:r w:rsidR="00CC3D54">
        <w:lastRenderedPageBreak/>
        <w:t>Schadenummer 1138088 betreft val medewerker tijdens bedrijfsuitje.</w:t>
      </w:r>
      <w:r w:rsidR="00CC3D54">
        <w:br/>
        <w:t>Schadenummer 1122932 betreft verontreiniging sloot door bluswater als gevolg van foutieve informatieverstrekking.</w:t>
      </w:r>
      <w:r w:rsidR="00CC3D54">
        <w:br/>
        <w:t>Schadenummer 1115849 betreft ongeluk medewerker met gebitsschade.</w:t>
      </w:r>
      <w:r w:rsidR="00CC3D54">
        <w:br/>
        <w:t>Schadenummer 1107099 betreft val van kind op loopbrug gemaal.</w:t>
      </w:r>
      <w:r w:rsidR="00CC3D54">
        <w:br/>
        <w:t>Schadenummer 1102552 betreft afwijzing aansprakelijkstelling voor schade aan fundering woning door peilbeheer.</w:t>
      </w:r>
      <w:r w:rsidR="00CC3D54">
        <w:br/>
        <w:t>Schadenummer 1101712 betreft aansprakelijkstelling voor beroepsziekte Chroom-6.</w:t>
      </w:r>
      <w:r w:rsidR="005C60E2">
        <w:br/>
      </w:r>
      <w:r w:rsidR="005C60E2">
        <w:br/>
        <w:t>6-Nevenactiviteiten</w:t>
      </w:r>
      <w:r w:rsidR="003A672F">
        <w:t>, in 4 zuiveringen wordt slib vergist en waarbij biogas vrijkomt dat wordt omgezet in stroom</w:t>
      </w:r>
      <w:r w:rsidR="00E20A9F">
        <w:t xml:space="preserve"> en warmte. In Leeuwarden wordt een deel van de warmte geleverd aan een naburig verzorgingshuis. Ook gaat er biogas naar het Centrum Kinderhandel van Fier, de Watercampus en het bedrijfsgebouw van de zuivering.</w:t>
      </w:r>
      <w:r w:rsidR="00E20A9F">
        <w:br/>
        <w:t xml:space="preserve">Daarnaast is de bouw gestart </w:t>
      </w:r>
      <w:r w:rsidR="001A092B">
        <w:t xml:space="preserve">van een proeffabriek voor productie van </w:t>
      </w:r>
      <w:proofErr w:type="spellStart"/>
      <w:r w:rsidR="001A092B">
        <w:t>bioplastic</w:t>
      </w:r>
      <w:proofErr w:type="spellEnd"/>
      <w:r w:rsidR="001A092B">
        <w:t>.</w:t>
      </w:r>
      <w:r w:rsidR="00375646">
        <w:br/>
        <w:t>Het waterschap heeft tenslotte onderhoudswegen op de zeedijken/IJsselmeerkering</w:t>
      </w:r>
      <w:r w:rsidR="009E10E5">
        <w:t xml:space="preserve"> en deze zijn toegankelijk voor publiek.</w:t>
      </w:r>
    </w:p>
    <w:p w14:paraId="309E62A0" w14:textId="0C332A02" w:rsidR="00113CE8" w:rsidRPr="00254967" w:rsidRDefault="009D0191">
      <w:r>
        <w:t>7-Totale inkomsten belastingheffing 2022: € 163.416.000,00</w:t>
      </w:r>
      <w:r w:rsidR="00A93CDA">
        <w:rPr>
          <w:b/>
          <w:bCs/>
          <w:u w:val="single"/>
        </w:rPr>
        <w:br/>
      </w:r>
      <w:r w:rsidR="00254967">
        <w:br/>
      </w:r>
      <w:r w:rsidR="00F066A9">
        <w:t xml:space="preserve">versie d.d. </w:t>
      </w:r>
      <w:r w:rsidR="00643125">
        <w:t>22</w:t>
      </w:r>
      <w:r w:rsidR="00710A7C">
        <w:t>-5-2023</w:t>
      </w:r>
    </w:p>
    <w:sectPr w:rsidR="00113CE8" w:rsidRPr="002549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13E"/>
    <w:rsid w:val="00003136"/>
    <w:rsid w:val="00016BAC"/>
    <w:rsid w:val="00036E77"/>
    <w:rsid w:val="000414D8"/>
    <w:rsid w:val="0006019D"/>
    <w:rsid w:val="00081266"/>
    <w:rsid w:val="000C36D4"/>
    <w:rsid w:val="00106D87"/>
    <w:rsid w:val="00112FBC"/>
    <w:rsid w:val="00113CE8"/>
    <w:rsid w:val="0011713E"/>
    <w:rsid w:val="00143EE6"/>
    <w:rsid w:val="0017133B"/>
    <w:rsid w:val="0019679A"/>
    <w:rsid w:val="001A092B"/>
    <w:rsid w:val="001A37C4"/>
    <w:rsid w:val="001B01F4"/>
    <w:rsid w:val="001E08A4"/>
    <w:rsid w:val="001E0D3E"/>
    <w:rsid w:val="00201D4C"/>
    <w:rsid w:val="0023391B"/>
    <w:rsid w:val="00247D49"/>
    <w:rsid w:val="00254967"/>
    <w:rsid w:val="00262DA6"/>
    <w:rsid w:val="002741D3"/>
    <w:rsid w:val="00276281"/>
    <w:rsid w:val="00277BE6"/>
    <w:rsid w:val="002801EA"/>
    <w:rsid w:val="00282F1C"/>
    <w:rsid w:val="002A6159"/>
    <w:rsid w:val="002D5E55"/>
    <w:rsid w:val="002E2C00"/>
    <w:rsid w:val="00375646"/>
    <w:rsid w:val="00383552"/>
    <w:rsid w:val="003A672F"/>
    <w:rsid w:val="003B3C5C"/>
    <w:rsid w:val="003E4B64"/>
    <w:rsid w:val="003E5461"/>
    <w:rsid w:val="00401287"/>
    <w:rsid w:val="00404ED2"/>
    <w:rsid w:val="00406CAF"/>
    <w:rsid w:val="00411000"/>
    <w:rsid w:val="00437628"/>
    <w:rsid w:val="004678C1"/>
    <w:rsid w:val="004774A0"/>
    <w:rsid w:val="00486069"/>
    <w:rsid w:val="00495412"/>
    <w:rsid w:val="004C6CD8"/>
    <w:rsid w:val="004C6E21"/>
    <w:rsid w:val="004F6A61"/>
    <w:rsid w:val="005567C8"/>
    <w:rsid w:val="005C60E2"/>
    <w:rsid w:val="005E3CDA"/>
    <w:rsid w:val="005F4AF1"/>
    <w:rsid w:val="00643125"/>
    <w:rsid w:val="00653718"/>
    <w:rsid w:val="006619C7"/>
    <w:rsid w:val="00663E27"/>
    <w:rsid w:val="00672A22"/>
    <w:rsid w:val="0069451A"/>
    <w:rsid w:val="006A2C7B"/>
    <w:rsid w:val="006A4F61"/>
    <w:rsid w:val="006D2EE5"/>
    <w:rsid w:val="006F79FC"/>
    <w:rsid w:val="006F7EA0"/>
    <w:rsid w:val="00710A7C"/>
    <w:rsid w:val="00714864"/>
    <w:rsid w:val="00726A3D"/>
    <w:rsid w:val="007364B2"/>
    <w:rsid w:val="007376C0"/>
    <w:rsid w:val="00765049"/>
    <w:rsid w:val="00767C3E"/>
    <w:rsid w:val="00783801"/>
    <w:rsid w:val="00785B5F"/>
    <w:rsid w:val="007E362A"/>
    <w:rsid w:val="00816C2A"/>
    <w:rsid w:val="0082661B"/>
    <w:rsid w:val="00840316"/>
    <w:rsid w:val="008633B3"/>
    <w:rsid w:val="008C13F1"/>
    <w:rsid w:val="008C4D82"/>
    <w:rsid w:val="008C54E7"/>
    <w:rsid w:val="008F2FFE"/>
    <w:rsid w:val="00905CB9"/>
    <w:rsid w:val="009412E3"/>
    <w:rsid w:val="009510B3"/>
    <w:rsid w:val="00977AD0"/>
    <w:rsid w:val="009C659A"/>
    <w:rsid w:val="009D0191"/>
    <w:rsid w:val="009D06C5"/>
    <w:rsid w:val="009D546A"/>
    <w:rsid w:val="009D67A0"/>
    <w:rsid w:val="009E10E5"/>
    <w:rsid w:val="00A0703C"/>
    <w:rsid w:val="00A433AD"/>
    <w:rsid w:val="00A824EC"/>
    <w:rsid w:val="00A82B53"/>
    <w:rsid w:val="00A9372A"/>
    <w:rsid w:val="00A93CDA"/>
    <w:rsid w:val="00AB6D9A"/>
    <w:rsid w:val="00AC2B12"/>
    <w:rsid w:val="00AF25FF"/>
    <w:rsid w:val="00B66D1D"/>
    <w:rsid w:val="00B91450"/>
    <w:rsid w:val="00BB3839"/>
    <w:rsid w:val="00BC54A6"/>
    <w:rsid w:val="00BD4E50"/>
    <w:rsid w:val="00C458DE"/>
    <w:rsid w:val="00C60135"/>
    <w:rsid w:val="00CA49C3"/>
    <w:rsid w:val="00CC3D54"/>
    <w:rsid w:val="00D245E9"/>
    <w:rsid w:val="00D277F3"/>
    <w:rsid w:val="00D549B8"/>
    <w:rsid w:val="00D560B6"/>
    <w:rsid w:val="00D67FEF"/>
    <w:rsid w:val="00D81D8D"/>
    <w:rsid w:val="00D83CE8"/>
    <w:rsid w:val="00D96931"/>
    <w:rsid w:val="00DB00B8"/>
    <w:rsid w:val="00DF5302"/>
    <w:rsid w:val="00DF77B3"/>
    <w:rsid w:val="00E06B65"/>
    <w:rsid w:val="00E20A9F"/>
    <w:rsid w:val="00E273BA"/>
    <w:rsid w:val="00E83AC5"/>
    <w:rsid w:val="00EE5DC5"/>
    <w:rsid w:val="00EF244A"/>
    <w:rsid w:val="00F066A9"/>
    <w:rsid w:val="00F6406B"/>
    <w:rsid w:val="00F711E8"/>
    <w:rsid w:val="00F72184"/>
    <w:rsid w:val="00FB4685"/>
    <w:rsid w:val="00FC7F1A"/>
    <w:rsid w:val="00FD03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99518"/>
  <w15:chartTrackingRefBased/>
  <w15:docId w15:val="{1FFF9305-A75B-4A8F-8DD1-1E5A2DB69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9"/>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2097</Words>
  <Characters>11538</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Hoogheemraadschap van Delfland</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Slingerland, Aad</dc:creator>
  <cp:keywords/>
  <dc:description/>
  <cp:lastModifiedBy>Planjer, Renee</cp:lastModifiedBy>
  <cp:revision>4</cp:revision>
  <cp:lastPrinted>2023-07-12T09:27:00Z</cp:lastPrinted>
  <dcterms:created xsi:type="dcterms:W3CDTF">2023-05-22T10:25:00Z</dcterms:created>
  <dcterms:modified xsi:type="dcterms:W3CDTF">2023-07-12T09:27:00Z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014da-bad0-4f7b-8267-8921e925f36a_Enabled">
    <vt:lpwstr>true</vt:lpwstr>
  </property>
  <property fmtid="{D5CDD505-2E9C-101B-9397-08002B2CF9AE}" pid="3" name="MSIP_Label_f8d014da-bad0-4f7b-8267-8921e925f36a_SetDate">
    <vt:lpwstr>2023-05-08T07:23:47Z</vt:lpwstr>
  </property>
  <property fmtid="{D5CDD505-2E9C-101B-9397-08002B2CF9AE}" pid="4" name="MSIP_Label_f8d014da-bad0-4f7b-8267-8921e925f36a_Method">
    <vt:lpwstr>Standard</vt:lpwstr>
  </property>
  <property fmtid="{D5CDD505-2E9C-101B-9397-08002B2CF9AE}" pid="5" name="MSIP_Label_f8d014da-bad0-4f7b-8267-8921e925f36a_Name">
    <vt:lpwstr>Interne gebruik Delfland</vt:lpwstr>
  </property>
  <property fmtid="{D5CDD505-2E9C-101B-9397-08002B2CF9AE}" pid="6" name="MSIP_Label_f8d014da-bad0-4f7b-8267-8921e925f36a_SiteId">
    <vt:lpwstr>4c3b82f9-a594-4dd6-a60e-1f43ac6fa22e</vt:lpwstr>
  </property>
  <property fmtid="{D5CDD505-2E9C-101B-9397-08002B2CF9AE}" pid="7" name="MSIP_Label_f8d014da-bad0-4f7b-8267-8921e925f36a_ActionId">
    <vt:lpwstr>6429d5e2-0ea5-4f90-a059-e419864173c2</vt:lpwstr>
  </property>
  <property fmtid="{D5CDD505-2E9C-101B-9397-08002B2CF9AE}" pid="8" name="MSIP_Label_f8d014da-bad0-4f7b-8267-8921e925f36a_ContentBits">
    <vt:lpwstr>0</vt:lpwstr>
  </property>
  <property fmtid="{D5CDD505-2E9C-101B-9397-08002B2CF9AE}" pid="9" name="_AdHocReviewCycleID">
    <vt:i4>-1203818718</vt:i4>
  </property>
  <property fmtid="{D5CDD505-2E9C-101B-9397-08002B2CF9AE}" pid="10" name="_NewReviewCycle">
    <vt:lpwstr/>
  </property>
  <property fmtid="{D5CDD505-2E9C-101B-9397-08002B2CF9AE}" pid="11" name="_EmailSubject">
    <vt:lpwstr>Stukken aanbesteding versie d.d. 22-5-2023</vt:lpwstr>
  </property>
  <property fmtid="{D5CDD505-2E9C-101B-9397-08002B2CF9AE}" pid="12" name="_AuthorEmail">
    <vt:lpwstr>aslingerland@hhdelfland.nl</vt:lpwstr>
  </property>
  <property fmtid="{D5CDD505-2E9C-101B-9397-08002B2CF9AE}" pid="13" name="_AuthorEmailDisplayName">
    <vt:lpwstr>Slingerland, Aad</vt:lpwstr>
  </property>
  <property fmtid="{D5CDD505-2E9C-101B-9397-08002B2CF9AE}" pid="14" name="_ReviewingToolsShownOnce">
    <vt:lpwstr/>
  </property>
</Properties>
</file>